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CAB46" w14:textId="1343A05B" w:rsidR="00EF588F" w:rsidRDefault="00521BC7">
      <w:pPr>
        <w:pStyle w:val="Standard"/>
        <w:jc w:val="center"/>
        <w:rPr>
          <w:b/>
          <w:bCs/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>XVI</w:t>
      </w:r>
      <w:r w:rsidR="0033766C">
        <w:rPr>
          <w:b/>
          <w:bCs/>
          <w:color w:val="000000"/>
          <w:sz w:val="30"/>
          <w:szCs w:val="30"/>
        </w:rPr>
        <w:t>I</w:t>
      </w:r>
      <w:r>
        <w:rPr>
          <w:b/>
          <w:bCs/>
          <w:color w:val="000000"/>
          <w:sz w:val="30"/>
          <w:szCs w:val="30"/>
        </w:rPr>
        <w:t xml:space="preserve"> BITWA POD HEILSBERGIEM</w:t>
      </w:r>
      <w:r w:rsidR="005B53D5">
        <w:rPr>
          <w:b/>
          <w:bCs/>
          <w:color w:val="000000"/>
          <w:sz w:val="30"/>
          <w:szCs w:val="30"/>
        </w:rPr>
        <w:t xml:space="preserve"> </w:t>
      </w:r>
      <w:r w:rsidR="00DD2315">
        <w:rPr>
          <w:b/>
          <w:bCs/>
          <w:color w:val="000000"/>
          <w:sz w:val="30"/>
          <w:szCs w:val="30"/>
        </w:rPr>
        <w:t>6-7</w:t>
      </w:r>
      <w:r w:rsidR="0033766C">
        <w:rPr>
          <w:b/>
          <w:bCs/>
          <w:color w:val="000000"/>
          <w:sz w:val="30"/>
          <w:szCs w:val="30"/>
        </w:rPr>
        <w:t>.06.202</w:t>
      </w:r>
      <w:r w:rsidR="00DD2315">
        <w:rPr>
          <w:b/>
          <w:bCs/>
          <w:color w:val="000000"/>
          <w:sz w:val="30"/>
          <w:szCs w:val="30"/>
        </w:rPr>
        <w:t>6</w:t>
      </w:r>
    </w:p>
    <w:p w14:paraId="50638EB2" w14:textId="77777777" w:rsidR="00EF588F" w:rsidRDefault="00EF588F">
      <w:pPr>
        <w:pStyle w:val="Standard"/>
        <w:jc w:val="center"/>
        <w:rPr>
          <w:b/>
          <w:bCs/>
          <w:color w:val="000000"/>
          <w:sz w:val="30"/>
          <w:szCs w:val="30"/>
        </w:rPr>
      </w:pPr>
    </w:p>
    <w:p w14:paraId="16661CA8" w14:textId="33046672" w:rsidR="00EF588F" w:rsidRPr="00D4229D" w:rsidRDefault="00D4229D" w:rsidP="00521BC7">
      <w:pPr>
        <w:pStyle w:val="Standard"/>
        <w:jc w:val="center"/>
        <w:rPr>
          <w:sz w:val="26"/>
          <w:szCs w:val="26"/>
        </w:rPr>
      </w:pPr>
      <w:r w:rsidRPr="00D4229D">
        <w:rPr>
          <w:sz w:val="26"/>
          <w:szCs w:val="26"/>
        </w:rPr>
        <w:t>Organizatorzy zapraszają</w:t>
      </w:r>
      <w:r w:rsidR="00521BC7" w:rsidRPr="00D4229D">
        <w:rPr>
          <w:sz w:val="26"/>
          <w:szCs w:val="26"/>
        </w:rPr>
        <w:t xml:space="preserve"> do udziału w </w:t>
      </w:r>
      <w:r w:rsidRPr="00D4229D">
        <w:rPr>
          <w:sz w:val="26"/>
          <w:szCs w:val="26"/>
        </w:rPr>
        <w:t>inscenizacji</w:t>
      </w:r>
      <w:r w:rsidR="00521BC7" w:rsidRPr="00D4229D">
        <w:rPr>
          <w:sz w:val="26"/>
          <w:szCs w:val="26"/>
        </w:rPr>
        <w:t xml:space="preserve"> Bitwy pod Heilsbergiem</w:t>
      </w:r>
      <w:r w:rsidRPr="00D4229D">
        <w:rPr>
          <w:sz w:val="26"/>
          <w:szCs w:val="26"/>
        </w:rPr>
        <w:t xml:space="preserve"> 1807 r.</w:t>
      </w:r>
    </w:p>
    <w:p w14:paraId="66661246" w14:textId="77777777" w:rsidR="00EF588F" w:rsidRDefault="00EF588F">
      <w:pPr>
        <w:pStyle w:val="Standard"/>
        <w:jc w:val="both"/>
        <w:rPr>
          <w:color w:val="000000"/>
          <w:sz w:val="26"/>
          <w:szCs w:val="26"/>
        </w:rPr>
      </w:pPr>
    </w:p>
    <w:p w14:paraId="1D5C3287" w14:textId="246B6D05" w:rsidR="00EF588F" w:rsidRDefault="00000000" w:rsidP="00F731D4">
      <w:pPr>
        <w:pStyle w:val="Standard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Bitwa pod Lidzbarkiem Warmińskim, w historii znana jako bitwa pod Heilsbergiem, ważne wydarzenie rozstrzygającej kampanii wiosennej, została stoczona 10 czerwca 1807 r. a jej ostatnie akordy przedłużyły się do następnego dnia. Była istotnym elementem wojny Napoleona z IV koalicją (1806 - 1807).</w:t>
      </w:r>
      <w:r w:rsidR="00F731D4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Pod względem liczebności obecnych w niej wojsk (napoleońskich i rosyjsko-pruskich)</w:t>
      </w:r>
      <w:r w:rsidR="00F731D4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i poniesionych przez obie strony strat była największą batalią napoleońską stoczoną w polu na dzisiejszym obszarze Polski.</w:t>
      </w:r>
    </w:p>
    <w:p w14:paraId="750B29E6" w14:textId="77777777" w:rsidR="00EF588F" w:rsidRDefault="00EF588F">
      <w:pPr>
        <w:pStyle w:val="Standard"/>
        <w:jc w:val="both"/>
        <w:rPr>
          <w:color w:val="000000"/>
          <w:sz w:val="26"/>
          <w:szCs w:val="26"/>
        </w:rPr>
      </w:pPr>
    </w:p>
    <w:p w14:paraId="485359FC" w14:textId="571DF120" w:rsidR="00EF588F" w:rsidRDefault="00000000">
      <w:pPr>
        <w:pStyle w:val="Standard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  <w:t xml:space="preserve">Obecnie rekonstrukcję organizujemy na historycznym stanowisku wojsk rosyjsko-pruskich. W miejscu rekonstrukcji tworzony jest również obóz oraz </w:t>
      </w:r>
      <w:r w:rsidR="00DD2315">
        <w:rPr>
          <w:color w:val="000000"/>
          <w:sz w:val="26"/>
          <w:szCs w:val="26"/>
        </w:rPr>
        <w:t>jarmark.</w:t>
      </w:r>
    </w:p>
    <w:p w14:paraId="40AFF515" w14:textId="77777777" w:rsidR="00EF588F" w:rsidRDefault="00EF588F">
      <w:pPr>
        <w:pStyle w:val="Standard"/>
        <w:rPr>
          <w:color w:val="000000"/>
          <w:sz w:val="26"/>
          <w:szCs w:val="26"/>
        </w:rPr>
      </w:pPr>
    </w:p>
    <w:p w14:paraId="395A0CFB" w14:textId="77777777" w:rsidR="00EF588F" w:rsidRDefault="00EF588F">
      <w:pPr>
        <w:pStyle w:val="Standard"/>
        <w:rPr>
          <w:color w:val="000000"/>
          <w:sz w:val="26"/>
          <w:szCs w:val="26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EF588F" w14:paraId="714E96D5" w14:textId="77777777"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B0D7AB" w14:textId="77777777" w:rsidR="00EF588F" w:rsidRDefault="00000000">
            <w:pPr>
              <w:pStyle w:val="TableContents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ZAPEWNIAMY</w:t>
            </w:r>
          </w:p>
        </w:tc>
      </w:tr>
      <w:tr w:rsidR="00EF588F" w14:paraId="06EB775E" w14:textId="77777777"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FD4FCE" w14:textId="77777777" w:rsidR="00EF588F" w:rsidRDefault="00000000">
            <w:pPr>
              <w:pStyle w:val="TableContents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Drewno opałowe</w:t>
            </w:r>
          </w:p>
        </w:tc>
      </w:tr>
      <w:tr w:rsidR="00EF588F" w14:paraId="247FE109" w14:textId="77777777"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EC2CCF" w14:textId="77777777" w:rsidR="00EF588F" w:rsidRDefault="00000000">
            <w:pPr>
              <w:pStyle w:val="TableContents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Słomę do sienników i na pokrycie szałasów</w:t>
            </w:r>
          </w:p>
        </w:tc>
      </w:tr>
      <w:tr w:rsidR="00EF588F" w14:paraId="776500FA" w14:textId="77777777"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E8D5F5" w14:textId="77777777" w:rsidR="00EF588F" w:rsidRDefault="00000000">
            <w:pPr>
              <w:pStyle w:val="TableContents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Proch strzelniczy</w:t>
            </w:r>
          </w:p>
        </w:tc>
      </w:tr>
      <w:tr w:rsidR="00EF588F" w14:paraId="465A7562" w14:textId="77777777"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E36303" w14:textId="77777777" w:rsidR="00EF588F" w:rsidRDefault="00000000">
            <w:pPr>
              <w:pStyle w:val="TableContents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Częściowe wyżywienie</w:t>
            </w:r>
          </w:p>
        </w:tc>
      </w:tr>
      <w:tr w:rsidR="00EF588F" w14:paraId="58F87873" w14:textId="77777777"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55FDDB" w14:textId="77777777" w:rsidR="00EF588F" w:rsidRDefault="00000000">
            <w:pPr>
              <w:pStyle w:val="TableContents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Dostęp do wody pitnej</w:t>
            </w:r>
          </w:p>
        </w:tc>
      </w:tr>
      <w:tr w:rsidR="00EF588F" w14:paraId="401215BE" w14:textId="77777777"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31AEF7" w14:textId="77777777" w:rsidR="00EF588F" w:rsidRDefault="00000000">
            <w:pPr>
              <w:pStyle w:val="TableContents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Sanitariaty</w:t>
            </w:r>
          </w:p>
        </w:tc>
      </w:tr>
      <w:tr w:rsidR="00EF588F" w14:paraId="11C390D6" w14:textId="77777777"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88BD5B" w14:textId="6A40A1AB" w:rsidR="00EF588F" w:rsidRPr="00E02725" w:rsidRDefault="00E02725" w:rsidP="00E02725">
            <w:pPr>
              <w:pStyle w:val="TableContents"/>
              <w:rPr>
                <w:color w:val="EE0000"/>
              </w:rPr>
            </w:pPr>
            <w:r w:rsidRPr="00E02725">
              <w:rPr>
                <w:color w:val="EE0000"/>
                <w:sz w:val="26"/>
                <w:szCs w:val="26"/>
              </w:rPr>
              <w:t xml:space="preserve">Prosimy o deklarację udziału, wysokość żołdu/zwrotu kosztów dojazdu uzależniona jest od przyznanych dotacji, o czym poinformujemy niezwłocznie. </w:t>
            </w:r>
          </w:p>
          <w:p w14:paraId="3ED522E7" w14:textId="70916572" w:rsidR="00EF588F" w:rsidRDefault="00000000">
            <w:pPr>
              <w:pStyle w:val="TableContents"/>
              <w:rPr>
                <w:sz w:val="26"/>
                <w:szCs w:val="26"/>
              </w:rPr>
            </w:pPr>
            <w:r w:rsidRPr="00D4229D">
              <w:rPr>
                <w:sz w:val="26"/>
                <w:szCs w:val="26"/>
              </w:rPr>
              <w:t xml:space="preserve">Zwrot kosztów dojazdu przyznawany jest na podstawie dowodu osobistego </w:t>
            </w:r>
            <w:r>
              <w:rPr>
                <w:sz w:val="26"/>
                <w:szCs w:val="26"/>
              </w:rPr>
              <w:t xml:space="preserve">lub innego dokumentu </w:t>
            </w:r>
            <w:r w:rsidR="00D4229D">
              <w:rPr>
                <w:sz w:val="26"/>
                <w:szCs w:val="26"/>
              </w:rPr>
              <w:t xml:space="preserve">tożsamości oraz </w:t>
            </w:r>
            <w:r w:rsidR="00DD2315">
              <w:rPr>
                <w:sz w:val="26"/>
                <w:szCs w:val="26"/>
              </w:rPr>
              <w:t>potwierdzenia obecności</w:t>
            </w:r>
            <w:r w:rsidR="00D4229D">
              <w:rPr>
                <w:sz w:val="26"/>
                <w:szCs w:val="26"/>
              </w:rPr>
              <w:t xml:space="preserve"> podczas rejestracji</w:t>
            </w:r>
            <w:r w:rsidR="00F731D4">
              <w:rPr>
                <w:sz w:val="26"/>
                <w:szCs w:val="26"/>
              </w:rPr>
              <w:t>.</w:t>
            </w:r>
            <w:r w:rsidR="0033766C">
              <w:rPr>
                <w:sz w:val="26"/>
                <w:szCs w:val="26"/>
              </w:rPr>
              <w:t xml:space="preserve"> Całość</w:t>
            </w:r>
            <w:r w:rsidR="00F731D4">
              <w:rPr>
                <w:sz w:val="26"/>
                <w:szCs w:val="26"/>
              </w:rPr>
              <w:t xml:space="preserve"> kwoty</w:t>
            </w:r>
            <w:r w:rsidR="0033766C">
              <w:rPr>
                <w:sz w:val="26"/>
                <w:szCs w:val="26"/>
              </w:rPr>
              <w:t xml:space="preserve"> wg. uaktualnionej</w:t>
            </w:r>
            <w:r w:rsidR="00F731D4">
              <w:rPr>
                <w:sz w:val="26"/>
                <w:szCs w:val="26"/>
              </w:rPr>
              <w:t xml:space="preserve"> w dniu wydarzenia</w:t>
            </w:r>
            <w:r w:rsidR="0033766C">
              <w:rPr>
                <w:sz w:val="26"/>
                <w:szCs w:val="26"/>
              </w:rPr>
              <w:t xml:space="preserve"> listy, wypłacana jest na konto przedstawiciela pułku.</w:t>
            </w:r>
          </w:p>
          <w:p w14:paraId="11A8BF67" w14:textId="4B1A39EE" w:rsidR="00EF588F" w:rsidRDefault="00000000">
            <w:pPr>
              <w:pStyle w:val="TableContents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Kawaleria i inne niestandardowe formy – zwrot kosztów przewozu koni, armat itp. </w:t>
            </w:r>
            <w:r w:rsidR="00F731D4">
              <w:rPr>
                <w:sz w:val="26"/>
                <w:szCs w:val="26"/>
              </w:rPr>
              <w:t>U</w:t>
            </w:r>
            <w:r>
              <w:rPr>
                <w:sz w:val="26"/>
                <w:szCs w:val="26"/>
              </w:rPr>
              <w:t>stala</w:t>
            </w:r>
            <w:r w:rsidR="00F731D4">
              <w:rPr>
                <w:sz w:val="26"/>
                <w:szCs w:val="26"/>
              </w:rPr>
              <w:t>ne są</w:t>
            </w:r>
            <w:r>
              <w:rPr>
                <w:sz w:val="26"/>
                <w:szCs w:val="26"/>
              </w:rPr>
              <w:t xml:space="preserve"> indywidualnie z organizatorem.</w:t>
            </w:r>
          </w:p>
        </w:tc>
      </w:tr>
    </w:tbl>
    <w:p w14:paraId="169820FC" w14:textId="77777777" w:rsidR="00EF588F" w:rsidRDefault="00EF588F">
      <w:pPr>
        <w:pStyle w:val="Standard"/>
        <w:rPr>
          <w:color w:val="000000"/>
          <w:sz w:val="26"/>
          <w:szCs w:val="26"/>
        </w:rPr>
      </w:pPr>
    </w:p>
    <w:p w14:paraId="653622B6" w14:textId="2A2CD350" w:rsidR="00EF588F" w:rsidRDefault="00000000">
      <w:pPr>
        <w:pStyle w:val="Standard"/>
        <w:rPr>
          <w:b/>
          <w:bCs/>
          <w:color w:val="FF0000"/>
          <w:sz w:val="26"/>
          <w:szCs w:val="26"/>
        </w:rPr>
      </w:pPr>
      <w:r w:rsidRPr="00C95740">
        <w:rPr>
          <w:b/>
          <w:bCs/>
          <w:color w:val="FF0000"/>
          <w:sz w:val="26"/>
          <w:szCs w:val="26"/>
        </w:rPr>
        <w:t xml:space="preserve">Zgłoszenia przyjmujemy do dnia </w:t>
      </w:r>
      <w:r w:rsidR="00E02725">
        <w:rPr>
          <w:b/>
          <w:bCs/>
          <w:color w:val="FF0000"/>
          <w:sz w:val="26"/>
          <w:szCs w:val="26"/>
        </w:rPr>
        <w:t>17 maja</w:t>
      </w:r>
      <w:r w:rsidR="005B53D5" w:rsidRPr="00C95740">
        <w:rPr>
          <w:b/>
          <w:bCs/>
          <w:color w:val="FF0000"/>
          <w:sz w:val="26"/>
          <w:szCs w:val="26"/>
        </w:rPr>
        <w:t xml:space="preserve"> 202</w:t>
      </w:r>
      <w:r w:rsidR="001509A5">
        <w:rPr>
          <w:b/>
          <w:bCs/>
          <w:color w:val="FF0000"/>
          <w:sz w:val="26"/>
          <w:szCs w:val="26"/>
        </w:rPr>
        <w:t>6</w:t>
      </w:r>
    </w:p>
    <w:p w14:paraId="43111979" w14:textId="77777777" w:rsidR="00E02725" w:rsidRPr="00C95740" w:rsidRDefault="00E02725">
      <w:pPr>
        <w:pStyle w:val="Standard"/>
        <w:rPr>
          <w:b/>
          <w:bCs/>
          <w:color w:val="FF0000"/>
          <w:sz w:val="26"/>
          <w:szCs w:val="26"/>
        </w:rPr>
      </w:pPr>
    </w:p>
    <w:p w14:paraId="68DE7EAD" w14:textId="77777777" w:rsidR="00EF588F" w:rsidRDefault="00000000">
      <w:pPr>
        <w:pStyle w:val="Standard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Ilość miejsc jest ograniczona! Decyduje kolejność zgłoszeń!</w:t>
      </w:r>
    </w:p>
    <w:p w14:paraId="3AAE9587" w14:textId="77777777" w:rsidR="00EF588F" w:rsidRDefault="00000000">
      <w:pPr>
        <w:pStyle w:val="Standard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W momencie przekroczenia założonej przez organizatora liczby rekonstruktorów, zgłoszenia będą nadal przyjmowane jednak z zastrzeżeniem braku żołdu.</w:t>
      </w:r>
    </w:p>
    <w:p w14:paraId="56AB3E59" w14:textId="77777777" w:rsidR="00EF588F" w:rsidRDefault="00EF588F">
      <w:pPr>
        <w:pStyle w:val="Standard"/>
        <w:rPr>
          <w:color w:val="000000"/>
          <w:sz w:val="26"/>
          <w:szCs w:val="26"/>
        </w:rPr>
      </w:pPr>
    </w:p>
    <w:p w14:paraId="13BC72F8" w14:textId="77777777" w:rsidR="00EF588F" w:rsidRDefault="00EF588F">
      <w:pPr>
        <w:pStyle w:val="Standard"/>
        <w:rPr>
          <w:color w:val="000000"/>
          <w:sz w:val="26"/>
          <w:szCs w:val="26"/>
        </w:rPr>
      </w:pPr>
    </w:p>
    <w:p w14:paraId="3F933FEE" w14:textId="6E9449B5" w:rsidR="00EF588F" w:rsidRDefault="00000000">
      <w:pPr>
        <w:pStyle w:val="Standard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Kontakt: </w:t>
      </w:r>
      <w:r w:rsidR="00F731D4">
        <w:rPr>
          <w:color w:val="000000"/>
          <w:sz w:val="26"/>
          <w:szCs w:val="26"/>
        </w:rPr>
        <w:t>Izabela Treutle, tel: 89 767 26 88, e-mail</w:t>
      </w:r>
      <w:r w:rsidR="00D4229D">
        <w:rPr>
          <w:color w:val="000000"/>
          <w:sz w:val="26"/>
          <w:szCs w:val="26"/>
        </w:rPr>
        <w:t>: heilsberg@lidzbarskidomkultury.pl</w:t>
      </w:r>
      <w:r w:rsidR="005B53D5">
        <w:rPr>
          <w:color w:val="000000"/>
          <w:sz w:val="26"/>
          <w:szCs w:val="26"/>
        </w:rPr>
        <w:t xml:space="preserve"> </w:t>
      </w:r>
    </w:p>
    <w:sectPr w:rsidR="00EF588F">
      <w:pgSz w:w="11906" w:h="16838"/>
      <w:pgMar w:top="636" w:right="1134" w:bottom="811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AE344F" w14:textId="77777777" w:rsidR="008F71DE" w:rsidRDefault="008F71DE">
      <w:r>
        <w:separator/>
      </w:r>
    </w:p>
  </w:endnote>
  <w:endnote w:type="continuationSeparator" w:id="0">
    <w:p w14:paraId="70C0EDB4" w14:textId="77777777" w:rsidR="008F71DE" w:rsidRDefault="008F7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E8E852" w14:textId="77777777" w:rsidR="008F71DE" w:rsidRDefault="008F71DE">
      <w:r>
        <w:rPr>
          <w:color w:val="000000"/>
        </w:rPr>
        <w:separator/>
      </w:r>
    </w:p>
  </w:footnote>
  <w:footnote w:type="continuationSeparator" w:id="0">
    <w:p w14:paraId="1DC81469" w14:textId="77777777" w:rsidR="008F71DE" w:rsidRDefault="008F71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D37E07"/>
    <w:multiLevelType w:val="multilevel"/>
    <w:tmpl w:val="46268E0C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 w16cid:durableId="20016136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88F"/>
    <w:rsid w:val="0004699E"/>
    <w:rsid w:val="00056D80"/>
    <w:rsid w:val="00070360"/>
    <w:rsid w:val="00126E05"/>
    <w:rsid w:val="001509A5"/>
    <w:rsid w:val="0033766C"/>
    <w:rsid w:val="0047508D"/>
    <w:rsid w:val="00521BC7"/>
    <w:rsid w:val="005B53D5"/>
    <w:rsid w:val="006277BB"/>
    <w:rsid w:val="008F71DE"/>
    <w:rsid w:val="008F7C9C"/>
    <w:rsid w:val="00AD437B"/>
    <w:rsid w:val="00AF3BF0"/>
    <w:rsid w:val="00BE6F71"/>
    <w:rsid w:val="00C35CCC"/>
    <w:rsid w:val="00C95740"/>
    <w:rsid w:val="00D02FB2"/>
    <w:rsid w:val="00D4229D"/>
    <w:rsid w:val="00D45405"/>
    <w:rsid w:val="00DC0C83"/>
    <w:rsid w:val="00DD2315"/>
    <w:rsid w:val="00E02725"/>
    <w:rsid w:val="00E93BB2"/>
    <w:rsid w:val="00EF588F"/>
    <w:rsid w:val="00F731D4"/>
    <w:rsid w:val="00FA7702"/>
    <w:rsid w:val="00FB4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AB7FA"/>
  <w15:docId w15:val="{C9F7AC92-4499-4495-8A07-36541D53C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NumberingSymbols">
    <w:name w:val="Numbering Symbols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styleId="Hipercze">
    <w:name w:val="Hyperlink"/>
    <w:basedOn w:val="Domylnaczcionkaakapitu"/>
    <w:uiPriority w:val="99"/>
    <w:unhideWhenUsed/>
    <w:rsid w:val="00F731D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731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256</Words>
  <Characters>1542</Characters>
  <Application>Microsoft Office Word</Application>
  <DocSecurity>0</DocSecurity>
  <Lines>12</Lines>
  <Paragraphs>3</Paragraphs>
  <ScaleCrop>false</ScaleCrop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Arkadiusz Jakszewicz</dc:creator>
  <cp:lastModifiedBy>Łukasz Szymański</cp:lastModifiedBy>
  <cp:revision>13</cp:revision>
  <cp:lastPrinted>2025-03-13T11:43:00Z</cp:lastPrinted>
  <dcterms:created xsi:type="dcterms:W3CDTF">2023-04-05T11:18:00Z</dcterms:created>
  <dcterms:modified xsi:type="dcterms:W3CDTF">2026-04-28T06:54:00Z</dcterms:modified>
</cp:coreProperties>
</file>